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D0" w:rsidRPr="009417D0" w:rsidRDefault="009417D0" w:rsidP="009417D0">
      <w:pPr>
        <w:pageBreakBefore/>
        <w:ind w:firstLineChars="0" w:firstLine="0"/>
        <w:rPr>
          <w:rFonts w:asciiTheme="majorEastAsia" w:eastAsiaTheme="majorEastAsia" w:hAnsiTheme="majorEastAsia"/>
        </w:rPr>
      </w:pPr>
      <w:r w:rsidRPr="009417D0">
        <w:rPr>
          <w:rFonts w:asciiTheme="majorEastAsia" w:eastAsiaTheme="majorEastAsia" w:hAnsiTheme="majorEastAsia" w:hint="eastAsia"/>
        </w:rPr>
        <w:t>附件1</w:t>
      </w:r>
      <w:r>
        <w:rPr>
          <w:rFonts w:asciiTheme="majorEastAsia" w:eastAsiaTheme="majorEastAsia" w:hAnsiTheme="majorEastAsia" w:hint="eastAsia"/>
        </w:rPr>
        <w:t>:</w:t>
      </w:r>
    </w:p>
    <w:p w:rsidR="009417D0" w:rsidRPr="009417D0" w:rsidRDefault="009417D0" w:rsidP="009417D0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</w:rPr>
      </w:pPr>
      <w:r w:rsidRPr="009417D0">
        <w:rPr>
          <w:rFonts w:asciiTheme="majorEastAsia" w:eastAsiaTheme="majorEastAsia" w:hAnsiTheme="majorEastAsia" w:hint="eastAsia"/>
          <w:b/>
          <w:sz w:val="44"/>
        </w:rPr>
        <w:t>航管中心关于印发《航空飞行营地管理规定（试行）》的通知</w:t>
      </w:r>
    </w:p>
    <w:p w:rsidR="009417D0" w:rsidRDefault="009417D0" w:rsidP="009417D0">
      <w:pPr>
        <w:pStyle w:val="a9"/>
        <w:widowControl/>
        <w:spacing w:beforeAutospacing="0" w:afterAutospacing="0" w:line="480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各有关单位：</w:t>
      </w:r>
    </w:p>
    <w:p w:rsidR="009417D0" w:rsidRDefault="009417D0" w:rsidP="00AD63E0">
      <w:pPr>
        <w:pStyle w:val="a9"/>
        <w:widowControl/>
        <w:spacing w:beforeAutospacing="0" w:afterAutospacing="0" w:line="480" w:lineRule="atLeast"/>
        <w:ind w:firstLine="567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进一步规范航空飞行营地建设、申请及管理工作，统一营地发展思路，促进航空运动产业健康有序发展，结合国家相关法律法规，我中心制定了《航空飞行营地管理规定（试行）》（以下简称“规定”）。经广泛征求意见，现正式印发。</w:t>
      </w:r>
    </w:p>
    <w:p w:rsidR="009417D0" w:rsidRDefault="009417D0" w:rsidP="00AD63E0">
      <w:pPr>
        <w:pStyle w:val="a9"/>
        <w:widowControl/>
        <w:spacing w:beforeAutospacing="0" w:afterAutospacing="0" w:line="480" w:lineRule="atLeast"/>
        <w:ind w:firstLine="70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自本规定发布之日起，中国航空运动协会发布的《航空飞行营地申请办法》同时废止，已命名的航空飞行营地不得继续使用“国家级航空飞行营地”、“中国航空运动协会航空飞行营地”等名称。</w:t>
      </w:r>
    </w:p>
    <w:p w:rsidR="009417D0" w:rsidRDefault="009417D0" w:rsidP="00AD63E0">
      <w:pPr>
        <w:pStyle w:val="a9"/>
        <w:widowControl/>
        <w:spacing w:beforeAutospacing="0" w:afterAutospacing="0" w:line="480" w:lineRule="atLeast"/>
        <w:ind w:firstLineChars="221" w:firstLine="707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各省、自治区、直辖市体育行政主管部门和航空（模型）运动协会应按照本规定重新梳理本辖区航空飞行营地运行情况，进一步规范本辖区航空飞行营地监管工作。</w:t>
      </w:r>
    </w:p>
    <w:p w:rsidR="00AD63E0" w:rsidRDefault="00AD63E0" w:rsidP="009417D0">
      <w:pPr>
        <w:pStyle w:val="a9"/>
        <w:widowControl/>
        <w:spacing w:beforeAutospacing="0" w:afterAutospacing="0" w:line="480" w:lineRule="atLeast"/>
        <w:ind w:firstLine="42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9417D0" w:rsidRDefault="009417D0" w:rsidP="009417D0">
      <w:pPr>
        <w:pStyle w:val="a9"/>
        <w:widowControl/>
        <w:spacing w:beforeAutospacing="0" w:afterAutospacing="0" w:line="480" w:lineRule="atLeast"/>
        <w:ind w:firstLine="4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特此通知。</w:t>
      </w:r>
    </w:p>
    <w:p w:rsidR="009417D0" w:rsidRDefault="009417D0" w:rsidP="009417D0">
      <w:pPr>
        <w:pStyle w:val="a9"/>
        <w:widowControl/>
        <w:spacing w:beforeAutospacing="0" w:afterAutospacing="0" w:line="480" w:lineRule="atLeast"/>
        <w:ind w:right="640" w:firstLine="42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           </w:t>
      </w:r>
    </w:p>
    <w:p w:rsidR="009417D0" w:rsidRDefault="009417D0" w:rsidP="009417D0">
      <w:pPr>
        <w:pStyle w:val="a9"/>
        <w:widowControl/>
        <w:spacing w:beforeAutospacing="0" w:afterAutospacing="0" w:line="480" w:lineRule="atLeast"/>
        <w:ind w:firstLine="4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 体育总局航管中心</w:t>
      </w:r>
    </w:p>
    <w:p w:rsidR="009417D0" w:rsidRDefault="009417D0" w:rsidP="009417D0">
      <w:pPr>
        <w:ind w:firstLine="640"/>
        <w:jc w:val="right"/>
        <w:rPr>
          <w:rStyle w:val="a7"/>
          <w:rFonts w:ascii="微软雅黑" w:hAnsi="微软雅黑" w:cs="微软雅黑"/>
          <w:color w:val="00559C"/>
          <w:kern w:val="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                2021年12月29日</w:t>
      </w:r>
    </w:p>
    <w:sectPr w:rsidR="009417D0" w:rsidSect="00BE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4B" w:rsidRDefault="000D704B">
      <w:pPr>
        <w:ind w:firstLine="640"/>
      </w:pPr>
      <w:r>
        <w:separator/>
      </w:r>
    </w:p>
  </w:endnote>
  <w:endnote w:type="continuationSeparator" w:id="1">
    <w:p w:rsidR="000D704B" w:rsidRDefault="000D704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4B" w:rsidRDefault="000D704B">
      <w:pPr>
        <w:ind w:firstLine="640"/>
      </w:pPr>
      <w:r>
        <w:separator/>
      </w:r>
    </w:p>
  </w:footnote>
  <w:footnote w:type="continuationSeparator" w:id="1">
    <w:p w:rsidR="000D704B" w:rsidRDefault="000D704B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50EA12"/>
    <w:multiLevelType w:val="singleLevel"/>
    <w:tmpl w:val="BE50EA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5077A0"/>
    <w:multiLevelType w:val="hybridMultilevel"/>
    <w:tmpl w:val="4C9436DA"/>
    <w:lvl w:ilvl="0" w:tplc="14C2B408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03E6E6"/>
    <w:multiLevelType w:val="singleLevel"/>
    <w:tmpl w:val="1703E6E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RhYmVmOTViODNiZTVkZWNkZmEyMTI5NDVjNTk1MmQifQ=="/>
  </w:docVars>
  <w:rsids>
    <w:rsidRoot w:val="00362496"/>
    <w:rsid w:val="00016410"/>
    <w:rsid w:val="000239E8"/>
    <w:rsid w:val="00037620"/>
    <w:rsid w:val="00043495"/>
    <w:rsid w:val="00043828"/>
    <w:rsid w:val="00054FFF"/>
    <w:rsid w:val="000623DE"/>
    <w:rsid w:val="00092246"/>
    <w:rsid w:val="000B3638"/>
    <w:rsid w:val="000C4921"/>
    <w:rsid w:val="000C6F5F"/>
    <w:rsid w:val="000D012F"/>
    <w:rsid w:val="000D704B"/>
    <w:rsid w:val="000E1AD2"/>
    <w:rsid w:val="000F0184"/>
    <w:rsid w:val="000F13B1"/>
    <w:rsid w:val="000F626A"/>
    <w:rsid w:val="00104079"/>
    <w:rsid w:val="001115C2"/>
    <w:rsid w:val="00124290"/>
    <w:rsid w:val="001309A2"/>
    <w:rsid w:val="00130B22"/>
    <w:rsid w:val="00131844"/>
    <w:rsid w:val="00154F1F"/>
    <w:rsid w:val="00163FEF"/>
    <w:rsid w:val="001B09E5"/>
    <w:rsid w:val="001C66DA"/>
    <w:rsid w:val="001D0A59"/>
    <w:rsid w:val="001D0EA4"/>
    <w:rsid w:val="001D665A"/>
    <w:rsid w:val="001D7942"/>
    <w:rsid w:val="001E1AB2"/>
    <w:rsid w:val="001F1FD1"/>
    <w:rsid w:val="001F4CF2"/>
    <w:rsid w:val="002157CB"/>
    <w:rsid w:val="00215EAE"/>
    <w:rsid w:val="00217214"/>
    <w:rsid w:val="00224806"/>
    <w:rsid w:val="00224AB3"/>
    <w:rsid w:val="00231F45"/>
    <w:rsid w:val="002524F5"/>
    <w:rsid w:val="002550FD"/>
    <w:rsid w:val="00271FA5"/>
    <w:rsid w:val="00283506"/>
    <w:rsid w:val="002B75D0"/>
    <w:rsid w:val="002C20BE"/>
    <w:rsid w:val="002D663E"/>
    <w:rsid w:val="002E49C0"/>
    <w:rsid w:val="002E7242"/>
    <w:rsid w:val="002E77A4"/>
    <w:rsid w:val="003063E6"/>
    <w:rsid w:val="0031512D"/>
    <w:rsid w:val="003238A9"/>
    <w:rsid w:val="00344E19"/>
    <w:rsid w:val="0036223A"/>
    <w:rsid w:val="00362496"/>
    <w:rsid w:val="00370F29"/>
    <w:rsid w:val="00372111"/>
    <w:rsid w:val="00374550"/>
    <w:rsid w:val="00381333"/>
    <w:rsid w:val="00383D67"/>
    <w:rsid w:val="003900FC"/>
    <w:rsid w:val="003A0E59"/>
    <w:rsid w:val="003C5F1E"/>
    <w:rsid w:val="003D04F4"/>
    <w:rsid w:val="003E18CE"/>
    <w:rsid w:val="004005E6"/>
    <w:rsid w:val="00415C7F"/>
    <w:rsid w:val="00421E18"/>
    <w:rsid w:val="00422500"/>
    <w:rsid w:val="00422897"/>
    <w:rsid w:val="0047779C"/>
    <w:rsid w:val="004C16B0"/>
    <w:rsid w:val="004D2964"/>
    <w:rsid w:val="004D5B84"/>
    <w:rsid w:val="004E13DE"/>
    <w:rsid w:val="004F1DC7"/>
    <w:rsid w:val="004F4E87"/>
    <w:rsid w:val="00501F27"/>
    <w:rsid w:val="00521157"/>
    <w:rsid w:val="00521BD1"/>
    <w:rsid w:val="005402EE"/>
    <w:rsid w:val="0055553B"/>
    <w:rsid w:val="005562C3"/>
    <w:rsid w:val="00564A26"/>
    <w:rsid w:val="00582C0B"/>
    <w:rsid w:val="00584BAB"/>
    <w:rsid w:val="005B3A52"/>
    <w:rsid w:val="005B4CF3"/>
    <w:rsid w:val="005C2C8E"/>
    <w:rsid w:val="005C730F"/>
    <w:rsid w:val="005D2908"/>
    <w:rsid w:val="005D390E"/>
    <w:rsid w:val="005D4DB9"/>
    <w:rsid w:val="005D79F6"/>
    <w:rsid w:val="005E11BA"/>
    <w:rsid w:val="005F1B8C"/>
    <w:rsid w:val="00600901"/>
    <w:rsid w:val="0060749C"/>
    <w:rsid w:val="00615FA8"/>
    <w:rsid w:val="006240F4"/>
    <w:rsid w:val="00626112"/>
    <w:rsid w:val="0064122F"/>
    <w:rsid w:val="006421F0"/>
    <w:rsid w:val="006566B3"/>
    <w:rsid w:val="00682DF4"/>
    <w:rsid w:val="00696A25"/>
    <w:rsid w:val="006C14FA"/>
    <w:rsid w:val="006D3B30"/>
    <w:rsid w:val="006E3B12"/>
    <w:rsid w:val="006E71CA"/>
    <w:rsid w:val="00704C3A"/>
    <w:rsid w:val="00723145"/>
    <w:rsid w:val="00727B45"/>
    <w:rsid w:val="007344E3"/>
    <w:rsid w:val="00744DCC"/>
    <w:rsid w:val="00762676"/>
    <w:rsid w:val="00762CA9"/>
    <w:rsid w:val="0076776D"/>
    <w:rsid w:val="00770608"/>
    <w:rsid w:val="00774090"/>
    <w:rsid w:val="00776A7A"/>
    <w:rsid w:val="007A221A"/>
    <w:rsid w:val="007B24A8"/>
    <w:rsid w:val="007D2FC2"/>
    <w:rsid w:val="007D318A"/>
    <w:rsid w:val="007D5F0F"/>
    <w:rsid w:val="007F2499"/>
    <w:rsid w:val="00807119"/>
    <w:rsid w:val="008150C0"/>
    <w:rsid w:val="00832958"/>
    <w:rsid w:val="008371C8"/>
    <w:rsid w:val="00851FA1"/>
    <w:rsid w:val="008655FD"/>
    <w:rsid w:val="00870EC7"/>
    <w:rsid w:val="00871579"/>
    <w:rsid w:val="00883921"/>
    <w:rsid w:val="008934A2"/>
    <w:rsid w:val="00895856"/>
    <w:rsid w:val="008B3EE4"/>
    <w:rsid w:val="008B4AE1"/>
    <w:rsid w:val="008D3419"/>
    <w:rsid w:val="008D663D"/>
    <w:rsid w:val="008D6BE6"/>
    <w:rsid w:val="008E12F3"/>
    <w:rsid w:val="008F2330"/>
    <w:rsid w:val="008F6C24"/>
    <w:rsid w:val="009259D4"/>
    <w:rsid w:val="00925B0C"/>
    <w:rsid w:val="009267EC"/>
    <w:rsid w:val="00935518"/>
    <w:rsid w:val="009417D0"/>
    <w:rsid w:val="00951635"/>
    <w:rsid w:val="009631A4"/>
    <w:rsid w:val="009678FA"/>
    <w:rsid w:val="00982409"/>
    <w:rsid w:val="0098367F"/>
    <w:rsid w:val="00985677"/>
    <w:rsid w:val="00990BCC"/>
    <w:rsid w:val="00997218"/>
    <w:rsid w:val="00997C01"/>
    <w:rsid w:val="009A27AA"/>
    <w:rsid w:val="009A67A0"/>
    <w:rsid w:val="009B6888"/>
    <w:rsid w:val="009E33DE"/>
    <w:rsid w:val="009F0056"/>
    <w:rsid w:val="009F4583"/>
    <w:rsid w:val="009F5DC3"/>
    <w:rsid w:val="00A2003A"/>
    <w:rsid w:val="00A2155E"/>
    <w:rsid w:val="00A3125F"/>
    <w:rsid w:val="00A4441E"/>
    <w:rsid w:val="00A46835"/>
    <w:rsid w:val="00A632FA"/>
    <w:rsid w:val="00A810EE"/>
    <w:rsid w:val="00A869CF"/>
    <w:rsid w:val="00A92E81"/>
    <w:rsid w:val="00AA114F"/>
    <w:rsid w:val="00AC2FF1"/>
    <w:rsid w:val="00AD63E0"/>
    <w:rsid w:val="00AD7856"/>
    <w:rsid w:val="00AE5C26"/>
    <w:rsid w:val="00AF6359"/>
    <w:rsid w:val="00B02D93"/>
    <w:rsid w:val="00B06ADD"/>
    <w:rsid w:val="00B1231B"/>
    <w:rsid w:val="00B12851"/>
    <w:rsid w:val="00B22D0E"/>
    <w:rsid w:val="00B25E65"/>
    <w:rsid w:val="00B31D5B"/>
    <w:rsid w:val="00B419FE"/>
    <w:rsid w:val="00B43A4E"/>
    <w:rsid w:val="00B440D4"/>
    <w:rsid w:val="00B6100A"/>
    <w:rsid w:val="00B76B95"/>
    <w:rsid w:val="00B80E1F"/>
    <w:rsid w:val="00B85F94"/>
    <w:rsid w:val="00BA13FC"/>
    <w:rsid w:val="00BA216F"/>
    <w:rsid w:val="00BA6EF3"/>
    <w:rsid w:val="00BB29C3"/>
    <w:rsid w:val="00BB49F0"/>
    <w:rsid w:val="00BC2C28"/>
    <w:rsid w:val="00BC5462"/>
    <w:rsid w:val="00BC7C31"/>
    <w:rsid w:val="00BD496E"/>
    <w:rsid w:val="00BD4988"/>
    <w:rsid w:val="00BD57A8"/>
    <w:rsid w:val="00BD618B"/>
    <w:rsid w:val="00BE19B6"/>
    <w:rsid w:val="00BE1B51"/>
    <w:rsid w:val="00BE65C9"/>
    <w:rsid w:val="00BF101D"/>
    <w:rsid w:val="00C07E30"/>
    <w:rsid w:val="00C1530F"/>
    <w:rsid w:val="00C207FA"/>
    <w:rsid w:val="00C32ABA"/>
    <w:rsid w:val="00C40CC0"/>
    <w:rsid w:val="00C52764"/>
    <w:rsid w:val="00C577EE"/>
    <w:rsid w:val="00C70E99"/>
    <w:rsid w:val="00C73A62"/>
    <w:rsid w:val="00C8095A"/>
    <w:rsid w:val="00CA0043"/>
    <w:rsid w:val="00CA2B23"/>
    <w:rsid w:val="00CB1A3E"/>
    <w:rsid w:val="00CD678A"/>
    <w:rsid w:val="00CF0F97"/>
    <w:rsid w:val="00D178A0"/>
    <w:rsid w:val="00D27C38"/>
    <w:rsid w:val="00D34396"/>
    <w:rsid w:val="00D362AA"/>
    <w:rsid w:val="00D643C6"/>
    <w:rsid w:val="00D645BB"/>
    <w:rsid w:val="00D67BB1"/>
    <w:rsid w:val="00D71772"/>
    <w:rsid w:val="00D771EA"/>
    <w:rsid w:val="00D8138C"/>
    <w:rsid w:val="00D92ECB"/>
    <w:rsid w:val="00DA5210"/>
    <w:rsid w:val="00DA5A10"/>
    <w:rsid w:val="00DC1BC5"/>
    <w:rsid w:val="00DC4221"/>
    <w:rsid w:val="00DD639E"/>
    <w:rsid w:val="00DE3D2F"/>
    <w:rsid w:val="00DF0B5A"/>
    <w:rsid w:val="00DF408A"/>
    <w:rsid w:val="00DF76E9"/>
    <w:rsid w:val="00E07933"/>
    <w:rsid w:val="00E10915"/>
    <w:rsid w:val="00E2683D"/>
    <w:rsid w:val="00E36D4D"/>
    <w:rsid w:val="00E439A4"/>
    <w:rsid w:val="00E47ECC"/>
    <w:rsid w:val="00E51BC8"/>
    <w:rsid w:val="00E54265"/>
    <w:rsid w:val="00E6001E"/>
    <w:rsid w:val="00E605CB"/>
    <w:rsid w:val="00E63FF7"/>
    <w:rsid w:val="00E706C6"/>
    <w:rsid w:val="00E76EBC"/>
    <w:rsid w:val="00E87665"/>
    <w:rsid w:val="00E90EF7"/>
    <w:rsid w:val="00EA011A"/>
    <w:rsid w:val="00EA2E9B"/>
    <w:rsid w:val="00EB2C98"/>
    <w:rsid w:val="00EC5454"/>
    <w:rsid w:val="00EF7E8B"/>
    <w:rsid w:val="00F07382"/>
    <w:rsid w:val="00F1244D"/>
    <w:rsid w:val="00F21FE6"/>
    <w:rsid w:val="00F5198B"/>
    <w:rsid w:val="00F51A2D"/>
    <w:rsid w:val="00F71D29"/>
    <w:rsid w:val="00F730CF"/>
    <w:rsid w:val="00F731A8"/>
    <w:rsid w:val="00F753B0"/>
    <w:rsid w:val="00F82D09"/>
    <w:rsid w:val="00F9284D"/>
    <w:rsid w:val="00F94B0D"/>
    <w:rsid w:val="00FA1CB9"/>
    <w:rsid w:val="00FA3BFB"/>
    <w:rsid w:val="00FA4A64"/>
    <w:rsid w:val="00FB3C2D"/>
    <w:rsid w:val="00FB6C69"/>
    <w:rsid w:val="00FC0F03"/>
    <w:rsid w:val="00FD3BFE"/>
    <w:rsid w:val="00FE63E9"/>
    <w:rsid w:val="1A445071"/>
    <w:rsid w:val="226C64B7"/>
    <w:rsid w:val="308F172F"/>
    <w:rsid w:val="36B3183F"/>
    <w:rsid w:val="37751C56"/>
    <w:rsid w:val="462211FB"/>
    <w:rsid w:val="49553696"/>
    <w:rsid w:val="4CF45590"/>
    <w:rsid w:val="69B875FD"/>
    <w:rsid w:val="7A5E2537"/>
    <w:rsid w:val="7AAC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99"/>
    <w:pPr>
      <w:widowControl w:val="0"/>
      <w:adjustRightInd w:val="0"/>
      <w:ind w:firstLineChars="200" w:firstLine="200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E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7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70E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70E99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C70E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70E99"/>
    <w:rPr>
      <w:sz w:val="18"/>
      <w:szCs w:val="18"/>
    </w:rPr>
  </w:style>
  <w:style w:type="paragraph" w:styleId="a8">
    <w:name w:val="No Spacing"/>
    <w:uiPriority w:val="1"/>
    <w:qFormat/>
    <w:rsid w:val="00C70E99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70E99"/>
    <w:rPr>
      <w:rFonts w:eastAsia="仿宋"/>
      <w:sz w:val="18"/>
      <w:szCs w:val="18"/>
    </w:rPr>
  </w:style>
  <w:style w:type="paragraph" w:styleId="a9">
    <w:name w:val="Normal (Web)"/>
    <w:basedOn w:val="a"/>
    <w:rsid w:val="009417D0"/>
    <w:pPr>
      <w:adjustRightInd/>
      <w:spacing w:beforeAutospacing="1" w:afterAutospacing="1"/>
      <w:ind w:firstLineChars="0" w:firstLine="0"/>
    </w:pPr>
    <w:rPr>
      <w:rFonts w:eastAsiaTheme="minorEastAsia" w:cs="Times New Roman"/>
      <w:kern w:val="0"/>
      <w:sz w:val="24"/>
      <w:szCs w:val="24"/>
    </w:rPr>
  </w:style>
  <w:style w:type="character" w:styleId="aa">
    <w:name w:val="Hyperlink"/>
    <w:basedOn w:val="a0"/>
    <w:rsid w:val="009417D0"/>
    <w:rPr>
      <w:color w:val="0000FF"/>
      <w:u w:val="single"/>
    </w:rPr>
  </w:style>
  <w:style w:type="paragraph" w:styleId="ab">
    <w:name w:val="List Paragraph"/>
    <w:basedOn w:val="a"/>
    <w:uiPriority w:val="99"/>
    <w:unhideWhenUsed/>
    <w:rsid w:val="002E49C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2022-06-23T03:22:00Z</cp:lastPrinted>
  <dcterms:created xsi:type="dcterms:W3CDTF">2023-09-26T08:25:00Z</dcterms:created>
  <dcterms:modified xsi:type="dcterms:W3CDTF">2023-09-26T08:25:00Z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7336270F1D6E404D8AAB01EAF40FC13D</vt:lpwstr>
  </property>
</Properties>
</file>