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624C" w14:textId="5F187E0D" w:rsidR="002C2C35" w:rsidRPr="00143127" w:rsidRDefault="002C2C35" w:rsidP="002C2C35">
      <w:pPr>
        <w:jc w:val="center"/>
        <w:rPr>
          <w:rFonts w:ascii="Adobe 宋体 Std L" w:eastAsia="Adobe 宋体 Std L" w:hAnsi="Adobe 宋体 Std L" w:hint="eastAsia"/>
          <w:b/>
          <w:bCs/>
          <w:sz w:val="36"/>
          <w:szCs w:val="36"/>
        </w:rPr>
      </w:pPr>
      <w:r w:rsidRPr="00143127">
        <w:rPr>
          <w:rFonts w:ascii="Adobe 宋体 Std L" w:eastAsia="Adobe 宋体 Std L" w:hAnsi="Adobe 宋体 Std L"/>
          <w:b/>
          <w:bCs/>
          <w:sz w:val="40"/>
          <w:szCs w:val="40"/>
        </w:rPr>
        <w:t>202</w:t>
      </w:r>
      <w:r w:rsidR="001A0F2E">
        <w:rPr>
          <w:rFonts w:ascii="Adobe 宋体 Std L" w:eastAsia="Adobe 宋体 Std L" w:hAnsi="Adobe 宋体 Std L" w:hint="eastAsia"/>
          <w:b/>
          <w:bCs/>
          <w:sz w:val="40"/>
          <w:szCs w:val="40"/>
        </w:rPr>
        <w:t>5</w:t>
      </w:r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年</w:t>
      </w:r>
      <w:bookmarkStart w:id="0" w:name="_Hlk193445551"/>
      <w:r w:rsidR="001A0F2E">
        <w:rPr>
          <w:rFonts w:ascii="Adobe 宋体 Std L" w:eastAsia="Adobe 宋体 Std L" w:hAnsi="Adobe 宋体 Std L" w:hint="eastAsia"/>
          <w:b/>
          <w:bCs/>
          <w:sz w:val="36"/>
          <w:szCs w:val="36"/>
        </w:rPr>
        <w:t>第二十六届</w:t>
      </w:r>
      <w:bookmarkEnd w:id="0"/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“飞向北京-飞向太空”全国青少年航空航天模型教育竞赛活动(</w:t>
      </w:r>
      <w:r w:rsidRPr="00143127">
        <w:rPr>
          <w:rFonts w:ascii="Adobe 宋体 Std L" w:eastAsia="Adobe 宋体 Std L" w:hAnsi="Adobe 宋体 Std L" w:hint="eastAsia"/>
          <w:b/>
          <w:bCs/>
          <w:sz w:val="36"/>
          <w:szCs w:val="36"/>
        </w:rPr>
        <w:t>河南选拔赛</w:t>
      </w:r>
      <w:r w:rsidRPr="00143127">
        <w:rPr>
          <w:rFonts w:ascii="Adobe 宋体 Std L" w:eastAsia="Adobe 宋体 Std L" w:hAnsi="Adobe 宋体 Std L"/>
          <w:b/>
          <w:bCs/>
          <w:sz w:val="36"/>
          <w:szCs w:val="36"/>
        </w:rPr>
        <w:t>)参赛承诺书</w:t>
      </w:r>
    </w:p>
    <w:p w14:paraId="7F1BC589" w14:textId="6CBAE2B4" w:rsidR="002C2C35" w:rsidRPr="002C2C35" w:rsidRDefault="002C2C35" w:rsidP="007C6571">
      <w:pPr>
        <w:spacing w:beforeLines="50" w:before="12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飞北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组委会</w:t>
      </w:r>
      <w:r w:rsidRPr="002C2C35">
        <w:rPr>
          <w:rFonts w:ascii="Adobe 仿宋 Std R" w:eastAsia="Adobe 仿宋 Std R" w:hAnsi="Adobe 仿宋 Std R"/>
          <w:sz w:val="32"/>
          <w:szCs w:val="32"/>
        </w:rPr>
        <w:t>:</w:t>
      </w:r>
    </w:p>
    <w:p w14:paraId="6776275B" w14:textId="329CBCFC" w:rsidR="002C2C35" w:rsidRPr="002C2C35" w:rsidRDefault="0012150C" w:rsidP="0012150C">
      <w:pPr>
        <w:ind w:firstLineChars="1600" w:firstLine="512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C1A9" wp14:editId="49F87819">
                <wp:simplePos x="0" y="0"/>
                <wp:positionH relativeFrom="column">
                  <wp:posOffset>457199</wp:posOffset>
                </wp:positionH>
                <wp:positionV relativeFrom="paragraph">
                  <wp:posOffset>341630</wp:posOffset>
                </wp:positionV>
                <wp:extent cx="2809875" cy="0"/>
                <wp:effectExtent l="0" t="0" r="0" b="0"/>
                <wp:wrapNone/>
                <wp:docPr id="41025716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60DA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6.9pt" to="257.2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ADmgEAAIgDAAAOAAAAZHJzL2Uyb0RvYy54bWysU8tu2zAQvAfIPxC815INt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C2C35" w:rsidRPr="002C2C35">
        <w:rPr>
          <w:rFonts w:ascii="Adobe 仿宋 Std R" w:eastAsia="Adobe 仿宋 Std R" w:hAnsi="Adobe 仿宋 Std R" w:hint="eastAsia"/>
          <w:sz w:val="32"/>
          <w:szCs w:val="32"/>
        </w:rPr>
        <w:t>代表队参加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 xml:space="preserve"> 202</w:t>
      </w:r>
      <w:r>
        <w:rPr>
          <w:rFonts w:ascii="Adobe 仿宋 Std R" w:eastAsia="Adobe 仿宋 Std R" w:hAnsi="Adobe 仿宋 Std R" w:hint="eastAsia"/>
          <w:sz w:val="32"/>
          <w:szCs w:val="32"/>
        </w:rPr>
        <w:t>5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>年</w:t>
      </w:r>
      <w:r w:rsidRPr="0012150C">
        <w:rPr>
          <w:rFonts w:ascii="Adobe 仿宋 Std R" w:eastAsia="Adobe 仿宋 Std R" w:hAnsi="Adobe 仿宋 Std R" w:hint="eastAsia"/>
          <w:sz w:val="32"/>
          <w:szCs w:val="32"/>
        </w:rPr>
        <w:t>第二十六届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>“飞向北京·飞向太空”全国青少年航空航天模型教育竞赛</w:t>
      </w:r>
      <w:r w:rsidR="002C2C35">
        <w:rPr>
          <w:rFonts w:ascii="Adobe 仿宋 Std R" w:eastAsia="Adobe 仿宋 Std R" w:hAnsi="Adobe 仿宋 Std R" w:hint="eastAsia"/>
          <w:sz w:val="32"/>
          <w:szCs w:val="32"/>
        </w:rPr>
        <w:t>（河南选拔赛）</w:t>
      </w:r>
      <w:r w:rsidR="002C2C35" w:rsidRPr="002C2C35">
        <w:rPr>
          <w:rFonts w:ascii="Adobe 仿宋 Std R" w:eastAsia="Adobe 仿宋 Std R" w:hAnsi="Adobe 仿宋 Std R"/>
          <w:sz w:val="32"/>
          <w:szCs w:val="32"/>
        </w:rPr>
        <w:t>，特向大会郑重承诺:</w:t>
      </w:r>
    </w:p>
    <w:p w14:paraId="3AD0C160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严格管理队伍，加强安全教育，杜绝责任事故。</w:t>
      </w:r>
    </w:p>
    <w:p w14:paraId="47BBD149" w14:textId="01B86D4C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二、遵守大会有关规定，遵守竞赛规程和规则，服从大会安排。</w:t>
      </w:r>
    </w:p>
    <w:p w14:paraId="0B58B81D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三、自觉维护竞赛秩序，公平竞赛，文明参赛。</w:t>
      </w:r>
    </w:p>
    <w:p w14:paraId="659BD4CC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四、尊重对手，尊重裁判，尊重观众。</w:t>
      </w:r>
    </w:p>
    <w:p w14:paraId="263F9304" w14:textId="77777777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五、秉承“更高、更快、更强”之体育精神，争创一流运动成绩，争做文明运动队。</w:t>
      </w:r>
    </w:p>
    <w:p w14:paraId="6FF7D26C" w14:textId="55A68BEE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六、承诺我队所有运动员均为我单位的在校在籍中小学生，运动员信息登记表所填报的学籍、保险、身份等相关信息全部真实、准确、有效。</w:t>
      </w:r>
    </w:p>
    <w:p w14:paraId="11506E80" w14:textId="14C34F32" w:rsidR="002C2C35" w:rsidRPr="002C2C35" w:rsidRDefault="002C2C35" w:rsidP="002C2C35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2C2C35">
        <w:rPr>
          <w:rFonts w:ascii="Adobe 仿宋 Std R" w:eastAsia="Adobe 仿宋 Std R" w:hAnsi="Adobe 仿宋 Std R" w:hint="eastAsia"/>
          <w:sz w:val="32"/>
          <w:szCs w:val="32"/>
        </w:rPr>
        <w:t>七、若</w:t>
      </w:r>
      <w:r>
        <w:rPr>
          <w:rFonts w:ascii="Adobe 仿宋 Std R" w:eastAsia="Adobe 仿宋 Std R" w:hAnsi="Adobe 仿宋 Std R" w:hint="eastAsia"/>
          <w:sz w:val="32"/>
          <w:szCs w:val="32"/>
        </w:rPr>
        <w:t>选拔赛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期间发现任何安全隐患或其它危险，本代表队领队、教练会及时采取有效措施，尽量避免和阻止任何安全事故发生，并马上通知大会组委会处理。对于在</w:t>
      </w:r>
      <w:r w:rsidR="00143127">
        <w:rPr>
          <w:rFonts w:ascii="Adobe 仿宋 Std R" w:eastAsia="Adobe 仿宋 Std R" w:hAnsi="Adobe 仿宋 Std R" w:hint="eastAsia"/>
          <w:sz w:val="32"/>
          <w:szCs w:val="32"/>
        </w:rPr>
        <w:t>比</w:t>
      </w:r>
      <w:r w:rsidRPr="002C2C35">
        <w:rPr>
          <w:rFonts w:ascii="Adobe 仿宋 Std R" w:eastAsia="Adobe 仿宋 Std R" w:hAnsi="Adobe 仿宋 Std R" w:hint="eastAsia"/>
          <w:sz w:val="32"/>
          <w:szCs w:val="32"/>
        </w:rPr>
        <w:t>赛中发生的任何伤亡事件除保险公司承担的赔偿金外，本代表队自行承担全部经济责任。</w:t>
      </w:r>
    </w:p>
    <w:p w14:paraId="06C7EC9A" w14:textId="0AFC0F12" w:rsidR="00D31AE7" w:rsidRP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领队签字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:       身份证号:            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 xml:space="preserve"> 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手机号: </w:t>
      </w:r>
    </w:p>
    <w:p w14:paraId="448792AD" w14:textId="02DAD5B9" w:rsid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教练签字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:       身份证号:            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 xml:space="preserve"> 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手机号: </w:t>
      </w:r>
    </w:p>
    <w:p w14:paraId="225D2CA8" w14:textId="77777777" w:rsidR="00D31AE7" w:rsidRP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</w:p>
    <w:p w14:paraId="36D4D7EE" w14:textId="51A802DD" w:rsidR="002C2C35" w:rsidRPr="00D31AE7" w:rsidRDefault="00D31AE7" w:rsidP="00D31AE7">
      <w:pPr>
        <w:jc w:val="left"/>
        <w:rPr>
          <w:rFonts w:ascii="Adobe 仿宋 Std R" w:eastAsia="Adobe 仿宋 Std R" w:hAnsi="Adobe 仿宋 Std R" w:hint="eastAsia"/>
          <w:sz w:val="32"/>
          <w:szCs w:val="32"/>
        </w:rPr>
      </w:pPr>
      <w:r w:rsidRPr="00D31AE7">
        <w:rPr>
          <w:rFonts w:ascii="Adobe 仿宋 Std R" w:eastAsia="Adobe 仿宋 Std R" w:hAnsi="Adobe 仿宋 Std R" w:hint="eastAsia"/>
          <w:sz w:val="32"/>
          <w:szCs w:val="32"/>
        </w:rPr>
        <w:t>代表队单位盖章</w:t>
      </w:r>
      <w:r w:rsidRPr="00D31AE7">
        <w:rPr>
          <w:rFonts w:ascii="Adobe 仿宋 Std R" w:eastAsia="Adobe 仿宋 Std R" w:hAnsi="Adobe 仿宋 Std R"/>
          <w:sz w:val="32"/>
          <w:szCs w:val="32"/>
        </w:rPr>
        <w:t>:                   202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>5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年 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 xml:space="preserve"> 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 月 </w:t>
      </w:r>
      <w:r w:rsidR="0012150C">
        <w:rPr>
          <w:rFonts w:ascii="Adobe 仿宋 Std R" w:eastAsia="Adobe 仿宋 Std R" w:hAnsi="Adobe 仿宋 Std R" w:hint="eastAsia"/>
          <w:sz w:val="32"/>
          <w:szCs w:val="32"/>
        </w:rPr>
        <w:t xml:space="preserve"> </w:t>
      </w:r>
      <w:r w:rsidRPr="00D31AE7">
        <w:rPr>
          <w:rFonts w:ascii="Adobe 仿宋 Std R" w:eastAsia="Adobe 仿宋 Std R" w:hAnsi="Adobe 仿宋 Std R"/>
          <w:sz w:val="32"/>
          <w:szCs w:val="32"/>
        </w:rPr>
        <w:t xml:space="preserve"> 日</w:t>
      </w:r>
    </w:p>
    <w:sectPr w:rsidR="002C2C35" w:rsidRPr="00D31AE7" w:rsidSect="002C2C35">
      <w:pgSz w:w="11900" w:h="16840" w:code="9"/>
      <w:pgMar w:top="1440" w:right="1440" w:bottom="1440" w:left="144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D03F0" w14:textId="77777777" w:rsidR="00B92542" w:rsidRDefault="00B92542" w:rsidP="002B6136">
      <w:pPr>
        <w:rPr>
          <w:rFonts w:hint="eastAsia"/>
        </w:rPr>
      </w:pPr>
      <w:r>
        <w:separator/>
      </w:r>
    </w:p>
  </w:endnote>
  <w:endnote w:type="continuationSeparator" w:id="0">
    <w:p w14:paraId="6E05252D" w14:textId="77777777" w:rsidR="00B92542" w:rsidRDefault="00B92542" w:rsidP="002B61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BDC8" w14:textId="77777777" w:rsidR="00B92542" w:rsidRDefault="00B92542" w:rsidP="002B6136">
      <w:pPr>
        <w:rPr>
          <w:rFonts w:hint="eastAsia"/>
        </w:rPr>
      </w:pPr>
      <w:r>
        <w:separator/>
      </w:r>
    </w:p>
  </w:footnote>
  <w:footnote w:type="continuationSeparator" w:id="0">
    <w:p w14:paraId="332618D9" w14:textId="77777777" w:rsidR="00B92542" w:rsidRDefault="00B92542" w:rsidP="002B61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5"/>
    <w:rsid w:val="000D22BC"/>
    <w:rsid w:val="0012150C"/>
    <w:rsid w:val="0012753D"/>
    <w:rsid w:val="00143127"/>
    <w:rsid w:val="00166A54"/>
    <w:rsid w:val="001A0F2E"/>
    <w:rsid w:val="00211BFC"/>
    <w:rsid w:val="00212D04"/>
    <w:rsid w:val="002B6136"/>
    <w:rsid w:val="002C2C35"/>
    <w:rsid w:val="003F5729"/>
    <w:rsid w:val="004C5150"/>
    <w:rsid w:val="007C6571"/>
    <w:rsid w:val="008206FD"/>
    <w:rsid w:val="00886AF1"/>
    <w:rsid w:val="00893499"/>
    <w:rsid w:val="008E19E6"/>
    <w:rsid w:val="00A113B2"/>
    <w:rsid w:val="00B92542"/>
    <w:rsid w:val="00D31AE7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7CF6"/>
  <w15:chartTrackingRefBased/>
  <w15:docId w15:val="{644C5FDF-1CF6-4D67-98BD-39C2D5F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2024-05-13T23:52:00Z</dcterms:created>
  <dcterms:modified xsi:type="dcterms:W3CDTF">2025-03-21T02:33:00Z</dcterms:modified>
</cp:coreProperties>
</file>