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C814F">
      <w:pPr>
        <w:kinsoku w:val="0"/>
        <w:overflowPunct w:val="0"/>
        <w:adjustRightInd w:val="0"/>
        <w:jc w:val="center"/>
        <w:rPr>
          <w:rFonts w:hint="eastAsia" w:ascii="Adobe 宋体 Std L" w:hAnsi="Adobe 宋体 Std L" w:eastAsia="Adobe 宋体 Std L"/>
          <w:sz w:val="32"/>
          <w:szCs w:val="32"/>
          <w:lang w:eastAsia="zh-CN"/>
        </w:rPr>
      </w:pPr>
      <w:r>
        <w:rPr>
          <w:color w:val="333333"/>
          <w:sz w:val="36"/>
          <w:szCs w:val="36"/>
        </w:rPr>
        <w:t>2026河南省无人机创新教育竞赛活</w:t>
      </w:r>
      <w:r>
        <w:rPr>
          <w:color w:val="auto"/>
          <w:sz w:val="36"/>
          <w:szCs w:val="36"/>
        </w:rPr>
        <w:t>动特色项目</w:t>
      </w:r>
    </w:p>
    <w:p w14:paraId="12339EF5">
      <w:pPr>
        <w:kinsoku w:val="0"/>
        <w:overflowPunct w:val="0"/>
        <w:adjustRightInd w:val="0"/>
        <w:jc w:val="center"/>
        <w:rPr>
          <w:rFonts w:hint="eastAsia"/>
          <w:color w:val="333333"/>
          <w:sz w:val="36"/>
          <w:szCs w:val="36"/>
        </w:rPr>
      </w:pPr>
      <w:r>
        <w:rPr>
          <w:rFonts w:hint="eastAsia"/>
          <w:color w:val="333333"/>
          <w:sz w:val="36"/>
          <w:szCs w:val="36"/>
          <w:lang w:eastAsia="zh-CN"/>
        </w:rPr>
        <w:t>竞赛</w:t>
      </w:r>
      <w:r>
        <w:rPr>
          <w:rFonts w:hint="eastAsia"/>
          <w:color w:val="333333"/>
          <w:sz w:val="36"/>
          <w:szCs w:val="36"/>
          <w:lang w:val="en-US" w:eastAsia="zh-CN"/>
        </w:rPr>
        <w:t>活动</w:t>
      </w:r>
      <w:r>
        <w:rPr>
          <w:rFonts w:hint="eastAsia"/>
          <w:color w:val="333333"/>
          <w:sz w:val="36"/>
          <w:szCs w:val="36"/>
        </w:rPr>
        <w:t>学籍证明</w:t>
      </w:r>
    </w:p>
    <w:p w14:paraId="0BE9944A">
      <w:pPr>
        <w:jc w:val="left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bookmarkStart w:id="0" w:name="_GoBack"/>
      <w:bookmarkEnd w:id="0"/>
    </w:p>
    <w:p w14:paraId="31A1AFCF">
      <w:pPr>
        <w:jc w:val="left"/>
        <w:rPr>
          <w:rFonts w:hint="eastAsia" w:ascii="宋体" w:hAnsi="宋体" w:eastAsia="宋体" w:cs="宋体"/>
          <w:kern w:val="0"/>
          <w:sz w:val="24"/>
          <w:szCs w:val="24"/>
          <w:u w:val="single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单位全称并加盖公章：</w:t>
      </w:r>
    </w:p>
    <w:p w14:paraId="2DA10F65">
      <w:pPr>
        <w:jc w:val="left"/>
      </w:pPr>
    </w:p>
    <w:tbl>
      <w:tblPr>
        <w:tblStyle w:val="2"/>
        <w:tblpPr w:leftFromText="180" w:rightFromText="180" w:vertAnchor="page" w:horzAnchor="margin" w:tblpXSpec="center" w:tblpY="3526"/>
        <w:tblOverlap w:val="never"/>
        <w:tblW w:w="89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686"/>
        <w:gridCol w:w="1428"/>
        <w:gridCol w:w="1161"/>
        <w:gridCol w:w="1721"/>
        <w:gridCol w:w="1513"/>
      </w:tblGrid>
      <w:tr w14:paraId="5AE57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62A789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428C3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516980F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644CA72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 w14:paraId="76762AA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9850044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 w14:paraId="46525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71DCFDD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6FD02C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771A4415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7A31F45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 w14:paraId="59B7A79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5C02BF8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D0EE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56773325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60D4A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1FA42EA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78EFCD65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 w14:paraId="55B9726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6528472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6822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76B567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ADDC3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4942F317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52B2504C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 w14:paraId="1BB408A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6FFD204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3301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0D0594E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 w14:paraId="51A7A78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 w14:paraId="0DABF76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859D58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773CF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227A8DDE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 w14:paraId="6976F44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0A2C85FC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215597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7FFA7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A0643E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CC733E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37C96C9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1418597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 w14:paraId="751D6A2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982F49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 w14:paraId="3690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FDE389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2F94F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016237E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05E306C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 w14:paraId="3019EC8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1D63D79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1F89A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4C3A2E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8CDA3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5562051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51A2AEB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 w14:paraId="75A877F0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0569B3F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839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543480E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32FB7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2B57560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2705AE04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 w14:paraId="3032FE1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231A49A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531B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C550D6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 w14:paraId="4B62C9B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 w14:paraId="34793C90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F410847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9DC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6A71A91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 w14:paraId="61131B5D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7010BDC0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DB138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30683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1F04364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A7F43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0E2F0E2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41B4906C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 w14:paraId="5D2728C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843A83E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 w14:paraId="2834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6E1E325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05600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4740FC0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331EA86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 w14:paraId="595089E5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184F0CA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4627A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74B0D2B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C8771D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5FFC27C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5770EBA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 w14:paraId="4699B61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2DAD6EC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10787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118C52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5D16DE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20BA123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1A152D8C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 w14:paraId="76BA9CA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1FC07B0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1CF4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2A7735D5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 w14:paraId="1C03196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 w14:paraId="4A6F836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AE958BD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27CDA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25408667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 w14:paraId="7F667107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4BFE83D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EFE50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34F5C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7B56E420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D1694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8155B8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050DE8C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 w14:paraId="135D6482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96C1EC4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 w14:paraId="037AC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26EF98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CA83C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6D09123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390AAF2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 w14:paraId="7B14E11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09EDF77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129D7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38B2B29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B19D77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45346A4D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71E824BD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 w14:paraId="0025487D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68476C51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788DA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4A57E26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9757C7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 w14:paraId="59636F64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14:paraId="438F34B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 w14:paraId="0397481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 w14:paraId="19A3B6E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6639F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0E98F74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 w14:paraId="55C919E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 w14:paraId="22BBD4EA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2A137B0B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5BE9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71F1B728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 w14:paraId="24B2843F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310C0123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FC59A0C"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</w:tbl>
    <w:p w14:paraId="3F4196E5">
      <w:pPr>
        <w:jc w:val="left"/>
        <w:rPr>
          <w:rFonts w:hint="eastAsia"/>
        </w:rPr>
      </w:pPr>
    </w:p>
    <w:sectPr>
      <w:pgSz w:w="11900" w:h="16840"/>
      <w:pgMar w:top="1440" w:right="1440" w:bottom="1440" w:left="1440" w:header="720" w:footer="720" w:gutter="0"/>
      <w:cols w:space="425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obe 宋体 Std L">
    <w:altName w:val="宋体"/>
    <w:panose1 w:val="020203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4ODNlYTQ5YjIzMTBjZDQ2MDNjM2FmODhjNDdmYTAifQ=="/>
  </w:docVars>
  <w:rsids>
    <w:rsidRoot w:val="00D01197"/>
    <w:rsid w:val="0012753D"/>
    <w:rsid w:val="00356C87"/>
    <w:rsid w:val="006C4E10"/>
    <w:rsid w:val="0070405C"/>
    <w:rsid w:val="008206FD"/>
    <w:rsid w:val="008314E3"/>
    <w:rsid w:val="009040AE"/>
    <w:rsid w:val="00A30502"/>
    <w:rsid w:val="00D01197"/>
    <w:rsid w:val="00D66203"/>
    <w:rsid w:val="00EC13F3"/>
    <w:rsid w:val="1AA50A0A"/>
    <w:rsid w:val="44F27333"/>
    <w:rsid w:val="49EE3799"/>
    <w:rsid w:val="56372D4B"/>
    <w:rsid w:val="72EF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ind w:right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243</Characters>
  <Lines>2</Lines>
  <Paragraphs>1</Paragraphs>
  <TotalTime>0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2024-06-15T04:38:00Z</dcterms:created>
  <dc:creator>USER</dc:creator>
  <cp:lastModifiedBy>冒泡的鱼</cp:lastModifiedBy>
  <dcterms:modified xsi:type="dcterms:W3CDTF">2026-08-25T07:08:11Z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6C360DBF82AD4397A9094B9E2F999B26_12</vt:lpwstr>
  </property>
  <property fmtid="{D5CDD505-2E9C-101B-9397-08002B2CF9AE}" pid="4" name="KSOTemplateDocerSaveRecord">
    <vt:lpwstr>eyJoZGlkIjoiMzEwNTM5NzYwMDRjMzkwZTVkZjY2ODkwMGIxNGU0OTUiLCJ1c2VySWQiOiIzMTY2NzM3NjEifQ==</vt:lpwstr>
  </property>
</Properties>
</file>