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972641">
      <w:pPr>
        <w:pStyle w:val="14"/>
        <w:shd w:val="clear" w:color="auto" w:fill="FFFFFF"/>
        <w:spacing w:before="0" w:beforeAutospacing="0" w:after="0" w:afterAutospacing="0"/>
        <w:jc w:val="left"/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36"/>
          <w:szCs w:val="36"/>
          <w:shd w:val="clear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shd w:val="clear"/>
          <w:lang w:val="en-US" w:eastAsia="zh-CN"/>
        </w:rPr>
        <w:t>附件3</w:t>
      </w:r>
    </w:p>
    <w:p w14:paraId="02F5D302">
      <w:pPr>
        <w:pStyle w:val="14"/>
        <w:shd w:val="clear" w:color="auto" w:fill="FFFFFF"/>
        <w:spacing w:before="0" w:beforeAutospacing="0" w:after="0" w:afterAutospacing="0"/>
        <w:ind w:left="1718" w:leftChars="304" w:hanging="1080" w:hangingChars="300"/>
        <w:jc w:val="center"/>
        <w:rPr>
          <w:rFonts w:hint="eastAsia" w:ascii="微软雅黑" w:hAnsi="微软雅黑" w:eastAsia="微软雅黑" w:cs="微软雅黑"/>
          <w:color w:val="000000"/>
          <w:kern w:val="2"/>
          <w:sz w:val="36"/>
          <w:szCs w:val="36"/>
          <w:shd w:val="clear" w:fill="auto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6"/>
          <w:szCs w:val="36"/>
          <w:shd w:val="clear"/>
          <w:lang w:val="en-US" w:eastAsia="zh-CN"/>
        </w:rPr>
        <w:t>2025年</w:t>
      </w:r>
      <w:r>
        <w:rPr>
          <w:rFonts w:hint="eastAsia" w:ascii="微软雅黑" w:hAnsi="微软雅黑" w:eastAsia="微软雅黑" w:cs="微软雅黑"/>
          <w:color w:val="000000"/>
          <w:kern w:val="2"/>
          <w:sz w:val="36"/>
          <w:szCs w:val="36"/>
          <w:shd w:val="clear" w:fill="auto"/>
        </w:rPr>
        <w:t>全国青少年航空航天模型教育竞赛</w:t>
      </w:r>
      <w:r>
        <w:rPr>
          <w:rFonts w:hint="eastAsia" w:ascii="微软雅黑" w:hAnsi="微软雅黑" w:eastAsia="微软雅黑" w:cs="微软雅黑"/>
          <w:color w:val="000000"/>
          <w:kern w:val="2"/>
          <w:sz w:val="36"/>
          <w:szCs w:val="36"/>
          <w:shd w:val="clear" w:fill="auto"/>
          <w:lang w:val="en-US" w:eastAsia="zh-CN"/>
        </w:rPr>
        <w:t>活动</w:t>
      </w:r>
    </w:p>
    <w:p w14:paraId="382869D9">
      <w:pPr>
        <w:pStyle w:val="14"/>
        <w:shd w:val="clear" w:color="auto" w:fill="FFFFFF"/>
        <w:spacing w:before="0" w:beforeAutospacing="0" w:after="0" w:afterAutospacing="0"/>
        <w:ind w:left="1718" w:leftChars="304" w:hanging="1080" w:hangingChars="300"/>
        <w:jc w:val="center"/>
        <w:rPr>
          <w:rFonts w:hint="eastAsia" w:ascii="微软雅黑" w:hAnsi="微软雅黑" w:eastAsia="微软雅黑" w:cs="微软雅黑"/>
          <w:color w:val="000000"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color w:val="000000"/>
          <w:kern w:val="2"/>
          <w:sz w:val="36"/>
          <w:szCs w:val="36"/>
          <w:shd w:val="clear" w:fill="auto"/>
          <w:lang w:val="en-US" w:eastAsia="zh-CN"/>
        </w:rPr>
        <w:t>无人机</w:t>
      </w:r>
      <w:r>
        <w:rPr>
          <w:rFonts w:hint="eastAsia" w:ascii="微软雅黑" w:hAnsi="微软雅黑" w:eastAsia="微软雅黑" w:cs="微软雅黑"/>
          <w:color w:val="000000"/>
          <w:kern w:val="2"/>
          <w:sz w:val="36"/>
          <w:szCs w:val="36"/>
          <w:shd w:val="clear" w:fill="auto"/>
        </w:rPr>
        <w:t>器材</w:t>
      </w:r>
      <w:r>
        <w:rPr>
          <w:rFonts w:hint="eastAsia" w:ascii="微软雅黑" w:hAnsi="微软雅黑" w:eastAsia="微软雅黑" w:cs="微软雅黑"/>
          <w:color w:val="000000"/>
          <w:kern w:val="2"/>
          <w:sz w:val="36"/>
          <w:szCs w:val="36"/>
          <w:shd w:val="clear" w:fill="auto"/>
          <w:lang w:eastAsia="zh-CN"/>
        </w:rPr>
        <w:t>（</w:t>
      </w:r>
      <w:r>
        <w:rPr>
          <w:rFonts w:hint="eastAsia" w:ascii="微软雅黑" w:hAnsi="微软雅黑" w:eastAsia="微软雅黑" w:cs="微软雅黑"/>
          <w:color w:val="000000"/>
          <w:kern w:val="2"/>
          <w:sz w:val="36"/>
          <w:szCs w:val="36"/>
          <w:shd w:val="clear" w:fill="auto"/>
          <w:lang w:val="en-US" w:eastAsia="zh-CN"/>
        </w:rPr>
        <w:t>套材）名录</w:t>
      </w:r>
    </w:p>
    <w:tbl>
      <w:tblPr>
        <w:tblStyle w:val="16"/>
        <w:tblW w:w="906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843"/>
        <w:gridCol w:w="3260"/>
        <w:gridCol w:w="3260"/>
      </w:tblGrid>
      <w:tr w14:paraId="70723B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E6DCA1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AAEC8B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参赛项目</w:t>
            </w: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418B75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生产企业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8FBDD4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产品名称及型号</w:t>
            </w:r>
          </w:p>
        </w:tc>
      </w:tr>
      <w:tr w14:paraId="619010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97262CB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843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44E248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无人机运输任务飞行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1A9CA82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苏州科云创工业科技有限公司</w:t>
            </w: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9CABBB6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 xml:space="preserve">C01-0-00006 W200 运输机 </w:t>
            </w:r>
          </w:p>
        </w:tc>
      </w:tr>
      <w:tr w14:paraId="48C521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EE27B71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1843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1A68382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C0FC39A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杭州中天模型有限公司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3CFDFB0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81097-1 “揽月者/捍卫者”运输投弹无人机</w:t>
            </w:r>
          </w:p>
        </w:tc>
      </w:tr>
      <w:tr w14:paraId="1B0B46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DAE9E86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1843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F04477B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2371A7E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北京中斗科技股份有限公司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7002153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小黄蜂FS-03G</w:t>
            </w:r>
          </w:p>
        </w:tc>
      </w:tr>
      <w:tr w14:paraId="252CF3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AC7014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18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546669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无人机侦察任务飞行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4E9BE5C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杭州中天模型有限公司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6389EB2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AA07401 “挑战者”四轴航拍竞技无人机</w:t>
            </w:r>
          </w:p>
        </w:tc>
      </w:tr>
      <w:tr w14:paraId="3A48E9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7C96E5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184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B5B551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无人机灭火任务飞行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BF9D45E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深圳市乐迪电子有限公司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A550260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乐迪金蛉子F121迷你穿越机套装</w:t>
            </w:r>
          </w:p>
        </w:tc>
      </w:tr>
      <w:tr w14:paraId="225D89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3C5287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184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36CE7A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C9BD219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北京中斗科技股份有限公司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0D7D043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小黄蜂FS-03S</w:t>
            </w:r>
          </w:p>
        </w:tc>
      </w:tr>
      <w:tr w14:paraId="5D55E2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74F578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184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9E798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C367462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杭州中天模型有限公司</w:t>
            </w: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01B95FE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81100-1 “奋进者/逆行者”竞速无人机</w:t>
            </w:r>
          </w:p>
        </w:tc>
      </w:tr>
      <w:tr w14:paraId="76C8D7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D3AFD2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184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0CD757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无人机第一视角竞速（空心杯组）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DAE0C74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粤航（广州）体育有限公司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920B4E6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“Racing bee”青蜂号lite版竞速无人机FPV套装,KXB-031</w:t>
            </w:r>
          </w:p>
        </w:tc>
      </w:tr>
      <w:tr w14:paraId="0D7ADB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10D9BF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184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7E39D9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47DFBEC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北京中斗科技股份有限公司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0364828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 xml:space="preserve">红箭70 </w:t>
            </w:r>
          </w:p>
        </w:tc>
      </w:tr>
      <w:tr w14:paraId="2FF0BD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46ADAF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10</w:t>
            </w:r>
          </w:p>
        </w:tc>
        <w:tc>
          <w:tcPr>
            <w:tcW w:w="184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81E226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0CDA1E6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浙江比翼智慧科技有限公司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BC8C315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比翼-蜂F101</w:t>
            </w:r>
          </w:p>
        </w:tc>
      </w:tr>
      <w:tr w14:paraId="175CE8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B1B5AF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11</w:t>
            </w:r>
          </w:p>
        </w:tc>
        <w:tc>
          <w:tcPr>
            <w:tcW w:w="1843" w:type="dxa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993DCF4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无人机第一视角竞速（无刷组）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8906970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浙江比翼智慧科技有限公司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729BDA2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比翼-蜂F103</w:t>
            </w:r>
          </w:p>
        </w:tc>
      </w:tr>
      <w:tr w14:paraId="14B6CE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625B4773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1843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62D0FE36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6B54BFE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东莞市雷迪安无人机科技有限公司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430F1BD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“LDARC”小黄蜂套机KXC-001</w:t>
            </w:r>
          </w:p>
        </w:tc>
      </w:tr>
      <w:tr w14:paraId="27D2C1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4279085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13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CE00B31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无人机编程飞行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A1A3E93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昆山鲲鹏无人机科技有限公司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BDF7D32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小鹏AI编程教育无人机</w:t>
            </w:r>
          </w:p>
        </w:tc>
      </w:tr>
      <w:tr w14:paraId="127C6A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4E9484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14</w:t>
            </w:r>
          </w:p>
        </w:tc>
        <w:tc>
          <w:tcPr>
            <w:tcW w:w="18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A47B38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无人机接力任务飞行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118096E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北京中斗科技股份有限公司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22EA4FE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 xml:space="preserve">红箭65 </w:t>
            </w:r>
          </w:p>
        </w:tc>
      </w:tr>
      <w:tr w14:paraId="74140E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A1391D5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15</w:t>
            </w:r>
          </w:p>
        </w:tc>
        <w:tc>
          <w:tcPr>
            <w:tcW w:w="184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BCE6F12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无人机第三视角竞速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987E572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深圳市乐迪电子有限公司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D7A3370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乐迪金蛉子F121迷你穿越机套装</w:t>
            </w:r>
          </w:p>
        </w:tc>
      </w:tr>
      <w:tr w14:paraId="6CC676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70C0EB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16</w:t>
            </w:r>
          </w:p>
        </w:tc>
        <w:tc>
          <w:tcPr>
            <w:tcW w:w="184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A5D8DA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57D0919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苏州科云创工业科技有限公司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8D2DF1F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C01-0-00008 三叶草（Q120无人机）</w:t>
            </w:r>
          </w:p>
        </w:tc>
      </w:tr>
      <w:tr w14:paraId="7CEEC7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B6A56D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17</w:t>
            </w:r>
          </w:p>
        </w:tc>
        <w:tc>
          <w:tcPr>
            <w:tcW w:w="184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F4F487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955C624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北京中斗科技股份有限公司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A9F50E1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 xml:space="preserve">红箭122 </w:t>
            </w:r>
          </w:p>
        </w:tc>
      </w:tr>
      <w:tr w14:paraId="0824D2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56BBC6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18</w:t>
            </w:r>
          </w:p>
        </w:tc>
        <w:tc>
          <w:tcPr>
            <w:tcW w:w="184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6E7F8E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32068B1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杭州中天模型有限公司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D5D1CC0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81100-1“奋进者/逆行者”竞速无人机</w:t>
            </w:r>
          </w:p>
        </w:tc>
      </w:tr>
      <w:tr w14:paraId="60EDFC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A8C5C3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19</w:t>
            </w:r>
          </w:p>
        </w:tc>
        <w:tc>
          <w:tcPr>
            <w:tcW w:w="18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B7857B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无人机足球（150空心杯组）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B88B000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杭州中天模型有限公司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5D4D4A1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81096-1 “冲锋者150”无人机足球</w:t>
            </w:r>
          </w:p>
        </w:tc>
      </w:tr>
      <w:tr w14:paraId="5DF884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4EF51F1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20</w:t>
            </w:r>
          </w:p>
        </w:tc>
        <w:tc>
          <w:tcPr>
            <w:tcW w:w="18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C274200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无人机足球（200空心杯组）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91BBD5C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北京中斗科技股份有限公司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83C5794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雏鹰 200</w:t>
            </w:r>
          </w:p>
        </w:tc>
      </w:tr>
      <w:tr w14:paraId="23B942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1FF59F9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21</w:t>
            </w: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2B5F86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6FC8F1F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杭州中天模型有限公司</w:t>
            </w: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20B39E8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81095-1 “冲锋者200”无人机足球</w:t>
            </w:r>
          </w:p>
        </w:tc>
      </w:tr>
      <w:tr w14:paraId="345D58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52A1B4B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22</w:t>
            </w: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65CE09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B9DF52D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苏州科云创工业科技有限公司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5D3AB3E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飞弧200无人机足球</w:t>
            </w:r>
          </w:p>
        </w:tc>
      </w:tr>
      <w:tr w14:paraId="1CB62C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29F335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23</w:t>
            </w:r>
          </w:p>
        </w:tc>
        <w:tc>
          <w:tcPr>
            <w:tcW w:w="18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643A67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无人机足球赛（200无刷组）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0216EE3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北京中斗科技股份有限公司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DA7E2D7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雏鹰 200MAX</w:t>
            </w:r>
          </w:p>
        </w:tc>
      </w:tr>
      <w:tr w14:paraId="37F8A1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E612E8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24</w:t>
            </w: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701875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36739F6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四川天应星工航空科技责任有限公司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A277D24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阿天同学T3 PRO</w:t>
            </w:r>
          </w:p>
        </w:tc>
      </w:tr>
    </w:tbl>
    <w:p w14:paraId="4613FF61">
      <w:pPr>
        <w:ind w:firstLine="560" w:firstLineChars="200"/>
        <w:rPr>
          <w:rFonts w:hint="eastAsia" w:ascii="宋体" w:hAnsi="宋体" w:eastAsia="宋体"/>
          <w:sz w:val="28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1CE"/>
    <w:rsid w:val="00013B7F"/>
    <w:rsid w:val="0022295C"/>
    <w:rsid w:val="003715BF"/>
    <w:rsid w:val="00CA2C5B"/>
    <w:rsid w:val="00D44ECB"/>
    <w:rsid w:val="00F911CE"/>
    <w:rsid w:val="15633224"/>
    <w:rsid w:val="1BBD5FCF"/>
    <w:rsid w:val="1C666028"/>
    <w:rsid w:val="3BD477FC"/>
    <w:rsid w:val="3D280475"/>
    <w:rsid w:val="3D8D74B5"/>
    <w:rsid w:val="4697482E"/>
    <w:rsid w:val="483303DD"/>
    <w:rsid w:val="4BC80D23"/>
    <w:rsid w:val="59FA1F30"/>
    <w:rsid w:val="61143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5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7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687</Words>
  <Characters>845</Characters>
  <Lines>93</Lines>
  <Paragraphs>90</Paragraphs>
  <TotalTime>5</TotalTime>
  <ScaleCrop>false</ScaleCrop>
  <LinksUpToDate>false</LinksUpToDate>
  <CharactersWithSpaces>861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2025-03-31T05:49:00Z</dcterms:created>
  <dc:creator>杰 傅</dc:creator>
  <cp:lastModifiedBy>冒泡的鱼</cp:lastModifiedBy>
  <cp:lastPrinted>2026-09-15T02:31:00Z</cp:lastPrinted>
  <dcterms:modified xsi:type="dcterms:W3CDTF">2026-09-18T07:27:20Z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3676CC3ECDEB4600B04A5A61AE11E647_13</vt:lpwstr>
  </property>
  <property fmtid="{D5CDD505-2E9C-101B-9397-08002B2CF9AE}" pid="4" name="KSOTemplateDocerSaveRecord">
    <vt:lpwstr>eyJoZGlkIjoiMzEwNTM5NzYwMDRjMzkwZTVkZjY2ODkwMGIxNGU0OTUiLCJ1c2VySWQiOiIzMTY2NzM3NjEifQ==</vt:lpwstr>
  </property>
</Properties>
</file>